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8BBE9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凤仙花美甲丸产品介绍</w:t>
      </w:r>
    </w:p>
    <w:p w14:paraId="2C89BB23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产品名称：凤仙花美甲丸</w:t>
      </w:r>
    </w:p>
    <w:p w14:paraId="36DF9E47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品牌：天后®</w:t>
      </w:r>
    </w:p>
    <w:p w14:paraId="6411C379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规格：20g/瓶</w:t>
      </w:r>
    </w:p>
    <w:p w14:paraId="2EFFDB38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主要成分：凤仙花、大蒜、明矾、甘油、聚维酮K30等</w:t>
      </w:r>
    </w:p>
    <w:p w14:paraId="6CCEA895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执行标准：Q/411281 YJYZ 002</w:t>
      </w:r>
    </w:p>
    <w:p w14:paraId="1639FB74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生产企业：义马军宇中医药科技有限公司</w:t>
      </w:r>
    </w:p>
    <w:p w14:paraId="40850BBF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产地：河南三门峡</w:t>
      </w:r>
    </w:p>
    <w:p w14:paraId="27FCDF22">
      <w:pPr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保质期：18个月</w:t>
      </w:r>
    </w:p>
    <w:p w14:paraId="64312106">
      <w:pPr>
        <w:rPr>
          <w:rFonts w:hint="default"/>
          <w:sz w:val="24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327" w:right="1236" w:bottom="1213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A4342"/>
    <w:rsid w:val="2B9621D1"/>
    <w:rsid w:val="37317167"/>
    <w:rsid w:val="3B5D7AEF"/>
    <w:rsid w:val="5C160720"/>
    <w:rsid w:val="6E8A4342"/>
    <w:rsid w:val="6F66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Theme="minorAscii" w:hAnsiTheme="minorAscii"/>
      <w:b/>
      <w:kern w:val="44"/>
      <w:sz w:val="32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119</Characters>
  <Lines>0</Lines>
  <Paragraphs>0</Paragraphs>
  <TotalTime>3</TotalTime>
  <ScaleCrop>false</ScaleCrop>
  <LinksUpToDate>false</LinksUpToDate>
  <CharactersWithSpaces>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2026-06-14T02:59:00Z</dcterms:created>
  <dc:creator>陈小军</dc:creator>
  <cp:lastModifiedBy>田园</cp:lastModifiedBy>
  <dcterms:modified xsi:type="dcterms:W3CDTF">2026-08-11T13:14:44Z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90AD0E3FF2214A72B8EAAE6586904908_13</vt:lpwstr>
  </property>
  <property fmtid="{D5CDD505-2E9C-101B-9397-08002B2CF9AE}" pid="4" name="KSOTemplateDocerSaveRecord">
    <vt:lpwstr>eyJoZGlkIjoiNjAwOWFhMjRlZDljNWU3NzFhMTQ2MmQ3MDFjZDU1ZGUiLCJ1c2VySWQiOiIyMDg1MTQ1MDIifQ==</vt:lpwstr>
  </property>
</Properties>
</file>